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FBE39" w14:textId="77777777" w:rsidR="00A450C8" w:rsidRDefault="00A450C8" w:rsidP="00BB451A">
      <w:pPr>
        <w:shd w:val="clear" w:color="auto" w:fill="FFFFFF" w:themeFill="background1"/>
        <w:spacing w:after="120" w:line="240" w:lineRule="auto"/>
        <w:jc w:val="center"/>
        <w:textAlignment w:val="top"/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</w:pPr>
    </w:p>
    <w:p w14:paraId="59F17123" w14:textId="77777777" w:rsidR="00A450C8" w:rsidRDefault="00A450C8" w:rsidP="00BB451A">
      <w:pPr>
        <w:shd w:val="clear" w:color="auto" w:fill="FFFFFF" w:themeFill="background1"/>
        <w:spacing w:after="120" w:line="240" w:lineRule="auto"/>
        <w:jc w:val="center"/>
        <w:textAlignment w:val="top"/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</w:pPr>
    </w:p>
    <w:p w14:paraId="1E8E4327" w14:textId="77777777" w:rsidR="00A450C8" w:rsidRDefault="00A450C8" w:rsidP="00BB451A">
      <w:pPr>
        <w:shd w:val="clear" w:color="auto" w:fill="FFFFFF" w:themeFill="background1"/>
        <w:spacing w:after="120" w:line="240" w:lineRule="auto"/>
        <w:jc w:val="center"/>
        <w:textAlignment w:val="top"/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</w:pPr>
    </w:p>
    <w:p w14:paraId="52B2F72C" w14:textId="560E6033" w:rsidR="00BB451A" w:rsidRPr="00080B53" w:rsidRDefault="009C1576" w:rsidP="00BB451A">
      <w:pPr>
        <w:shd w:val="clear" w:color="auto" w:fill="FFFFFF" w:themeFill="background1"/>
        <w:spacing w:after="120" w:line="240" w:lineRule="auto"/>
        <w:jc w:val="center"/>
        <w:textAlignment w:val="top"/>
        <w:rPr>
          <w:rFonts w:ascii="Arial Black" w:eastAsia="Times New Roman" w:hAnsi="Arial Black" w:cs="Arial"/>
          <w:b/>
          <w:bCs/>
          <w:color w:val="FF0000"/>
          <w:sz w:val="26"/>
          <w:szCs w:val="26"/>
          <w:lang w:eastAsia="tr-TR"/>
        </w:rPr>
      </w:pPr>
      <w:r w:rsidRPr="00080B53">
        <w:rPr>
          <w:rFonts w:ascii="Arial Black" w:eastAsia="Times New Roman" w:hAnsi="Arial Black" w:cs="Arial"/>
          <w:b/>
          <w:bCs/>
          <w:color w:val="FF0000"/>
          <w:sz w:val="26"/>
          <w:szCs w:val="26"/>
          <w:lang w:eastAsia="tr-TR"/>
        </w:rPr>
        <w:t>ÇAYYOLU LOTUS SİTESİ 20</w:t>
      </w:r>
      <w:r w:rsidR="00D94D7C">
        <w:rPr>
          <w:rFonts w:ascii="Arial Black" w:eastAsia="Times New Roman" w:hAnsi="Arial Black" w:cs="Arial"/>
          <w:b/>
          <w:bCs/>
          <w:color w:val="FF0000"/>
          <w:sz w:val="26"/>
          <w:szCs w:val="26"/>
          <w:lang w:eastAsia="tr-TR"/>
        </w:rPr>
        <w:t>2</w:t>
      </w:r>
      <w:r w:rsidR="00774584">
        <w:rPr>
          <w:rFonts w:ascii="Arial Black" w:eastAsia="Times New Roman" w:hAnsi="Arial Black" w:cs="Arial"/>
          <w:b/>
          <w:bCs/>
          <w:color w:val="FF0000"/>
          <w:sz w:val="26"/>
          <w:szCs w:val="26"/>
          <w:lang w:eastAsia="tr-TR"/>
        </w:rPr>
        <w:t>5</w:t>
      </w:r>
      <w:r w:rsidR="00BB451A" w:rsidRPr="00080B53">
        <w:rPr>
          <w:rFonts w:ascii="Arial Black" w:eastAsia="Times New Roman" w:hAnsi="Arial Black" w:cs="Arial"/>
          <w:b/>
          <w:bCs/>
          <w:color w:val="FF0000"/>
          <w:sz w:val="26"/>
          <w:szCs w:val="26"/>
          <w:lang w:eastAsia="tr-TR"/>
        </w:rPr>
        <w:t xml:space="preserve"> YILI KAT MALİKLERİ</w:t>
      </w:r>
    </w:p>
    <w:p w14:paraId="36C1422E" w14:textId="77777777" w:rsidR="00BB451A" w:rsidRPr="00080B53" w:rsidRDefault="00BB451A" w:rsidP="00BB451A">
      <w:pPr>
        <w:shd w:val="clear" w:color="auto" w:fill="FFFFFF" w:themeFill="background1"/>
        <w:spacing w:after="120" w:line="240" w:lineRule="auto"/>
        <w:jc w:val="center"/>
        <w:textAlignment w:val="top"/>
        <w:rPr>
          <w:rFonts w:ascii="Arial Black" w:eastAsia="Times New Roman" w:hAnsi="Arial Black" w:cs="Arial"/>
          <w:b/>
          <w:bCs/>
          <w:color w:val="FF0000"/>
          <w:sz w:val="26"/>
          <w:szCs w:val="26"/>
          <w:lang w:eastAsia="tr-TR"/>
        </w:rPr>
      </w:pPr>
      <w:r w:rsidRPr="00080B53">
        <w:rPr>
          <w:rFonts w:ascii="Arial Black" w:eastAsia="Times New Roman" w:hAnsi="Arial Black" w:cs="Arial"/>
          <w:b/>
          <w:bCs/>
          <w:color w:val="FF0000"/>
          <w:sz w:val="26"/>
          <w:szCs w:val="26"/>
          <w:lang w:eastAsia="tr-TR"/>
        </w:rPr>
        <w:t>OLAĞAN GENEL KURUL TOPLANTISI</w:t>
      </w:r>
    </w:p>
    <w:p w14:paraId="46696861" w14:textId="77777777" w:rsidR="00A450C8" w:rsidRPr="00BB451A" w:rsidRDefault="00A450C8" w:rsidP="00BB451A">
      <w:pPr>
        <w:shd w:val="clear" w:color="auto" w:fill="FFFFFF" w:themeFill="background1"/>
        <w:spacing w:after="120" w:line="240" w:lineRule="auto"/>
        <w:jc w:val="center"/>
        <w:textAlignment w:val="top"/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</w:pPr>
    </w:p>
    <w:p w14:paraId="54D63D82" w14:textId="05AC89EB" w:rsidR="00BB451A" w:rsidRPr="00BB451A" w:rsidRDefault="009C1576" w:rsidP="00BB451A">
      <w:pPr>
        <w:shd w:val="clear" w:color="auto" w:fill="FFFFFF" w:themeFill="background1"/>
        <w:spacing w:after="300" w:line="240" w:lineRule="auto"/>
        <w:jc w:val="both"/>
        <w:textAlignment w:val="top"/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</w:pPr>
      <w:r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    Çayyolu Lotus Sitesi 20</w:t>
      </w:r>
      <w:r w:rsidR="0074113B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2</w:t>
      </w:r>
      <w:r w:rsidR="00774584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5</w:t>
      </w:r>
      <w:r w:rsidR="00BB451A" w:rsidRPr="00BB451A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yılı Kat Malikleri </w:t>
      </w:r>
      <w:r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Olağan</w:t>
      </w:r>
      <w:r w:rsidR="00F44729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Genel Kurul Toplantısı </w:t>
      </w:r>
      <w:r w:rsidR="000C77C5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23</w:t>
      </w:r>
      <w:r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</w:t>
      </w:r>
      <w:r w:rsidR="009407A6"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ŞUBAT</w:t>
      </w:r>
      <w:r w:rsidR="00D94D7C"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202</w:t>
      </w:r>
      <w:r w:rsidR="00774584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5</w:t>
      </w:r>
      <w:r w:rsidR="00BB451A" w:rsidRPr="00BB451A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</w:t>
      </w:r>
      <w:r w:rsidR="00D94D7C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Pazar</w:t>
      </w:r>
      <w:r w:rsidR="00F44729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günü Saat: 10:30'de </w:t>
      </w:r>
      <w:r w:rsidR="00BB451A" w:rsidRPr="00BB451A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A5 Blok top</w:t>
      </w:r>
      <w:r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lantı salonunda </w:t>
      </w:r>
      <w:r w:rsidR="00F44729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yapılacaktır. </w:t>
      </w:r>
      <w:r w:rsidR="000C77C5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23</w:t>
      </w:r>
      <w:r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</w:t>
      </w:r>
      <w:r w:rsidR="009407A6"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ŞUBAT</w:t>
      </w:r>
      <w:r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20</w:t>
      </w:r>
      <w:r w:rsidR="00D94D7C"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2</w:t>
      </w:r>
      <w:r w:rsidR="00774584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5</w:t>
      </w:r>
      <w:r w:rsidR="00BB451A" w:rsidRPr="00BB451A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</w:t>
      </w:r>
      <w:r w:rsidR="00D94D7C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Pazar</w:t>
      </w:r>
      <w:r w:rsidR="00BB451A" w:rsidRPr="00BB451A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günü yeterli çoğunluk sağlanamadığı takdirde söz konusu t</w:t>
      </w:r>
      <w:r w:rsidR="00F44729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oplantı çoğunluk aranmaksızın </w:t>
      </w:r>
      <w:r w:rsidR="000C77C5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02</w:t>
      </w:r>
      <w:r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</w:t>
      </w:r>
      <w:r w:rsidR="000C77C5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MART</w:t>
      </w:r>
      <w:r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20</w:t>
      </w:r>
      <w:r w:rsidR="00D94D7C"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2</w:t>
      </w:r>
      <w:r w:rsidR="00774584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5</w:t>
      </w:r>
      <w:r w:rsidR="00BB451A" w:rsidRPr="00BB451A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Pazar günü saat: 10:30'de aynı yerde yapılacaktır.</w:t>
      </w:r>
    </w:p>
    <w:p w14:paraId="3A029020" w14:textId="77777777" w:rsidR="00A450C8" w:rsidRDefault="00A450C8" w:rsidP="00BB451A">
      <w:pPr>
        <w:shd w:val="clear" w:color="auto" w:fill="FFFFFF" w:themeFill="background1"/>
        <w:spacing w:after="300" w:line="240" w:lineRule="auto"/>
        <w:jc w:val="both"/>
        <w:textAlignment w:val="top"/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      </w:t>
      </w:r>
      <w:r w:rsidR="00D94D7C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Toplantıya tüm Kat M</w:t>
      </w:r>
      <w:r w:rsidRPr="00A450C8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aliklerimizin şahsen katılmalarını beklemekt</w:t>
      </w:r>
      <w:r w:rsidR="00F44729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eyiz. </w:t>
      </w:r>
      <w:r w:rsidR="00D94D7C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Katılamayacak olan Kat M</w:t>
      </w:r>
      <w:r w:rsidRPr="00A450C8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aliklerimizin</w:t>
      </w:r>
      <w:r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</w:t>
      </w:r>
      <w:proofErr w:type="gramStart"/>
      <w:r w:rsidR="00D94D7C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vekâletname</w:t>
      </w:r>
      <w:proofErr w:type="gramEnd"/>
      <w:r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ile</w:t>
      </w:r>
      <w:r w:rsidRPr="00A450C8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 tayin edec</w:t>
      </w:r>
      <w:bookmarkStart w:id="0" w:name="_GoBack"/>
      <w:bookmarkEnd w:id="0"/>
      <w:r w:rsidRPr="00A450C8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 xml:space="preserve">eği bir vekil toplantıya </w:t>
      </w:r>
      <w:r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katılabilir</w:t>
      </w:r>
      <w:r w:rsidRPr="00A450C8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.</w:t>
      </w:r>
    </w:p>
    <w:p w14:paraId="0F5FE4AF" w14:textId="0842B85A" w:rsidR="00BB451A" w:rsidRPr="00BB451A" w:rsidRDefault="00D94D7C" w:rsidP="00BB451A">
      <w:pPr>
        <w:shd w:val="clear" w:color="auto" w:fill="FFFFFF" w:themeFill="background1"/>
        <w:spacing w:after="300" w:line="240" w:lineRule="auto"/>
        <w:jc w:val="both"/>
        <w:textAlignment w:val="top"/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</w:pPr>
      <w:r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      Bilgilerinize sunulur.  </w:t>
      </w:r>
      <w:r w:rsidR="00DA0D76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17</w:t>
      </w:r>
      <w:r w:rsidR="009C1576"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/</w:t>
      </w:r>
      <w:r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0</w:t>
      </w:r>
      <w:r w:rsidR="00DA0D76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2</w:t>
      </w:r>
      <w:r w:rsidRPr="004F771F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/202</w:t>
      </w:r>
      <w:r w:rsidR="00774584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5</w:t>
      </w:r>
      <w:r w:rsidR="00BB451A" w:rsidRPr="00BB451A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     </w:t>
      </w:r>
    </w:p>
    <w:p w14:paraId="39917ACD" w14:textId="77777777" w:rsidR="00BB451A" w:rsidRPr="00BB451A" w:rsidRDefault="00BB451A" w:rsidP="00BB451A">
      <w:pPr>
        <w:shd w:val="clear" w:color="auto" w:fill="FFFFFF" w:themeFill="background1"/>
        <w:spacing w:after="300" w:line="240" w:lineRule="auto"/>
        <w:jc w:val="both"/>
        <w:textAlignment w:val="top"/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</w:pPr>
      <w:r w:rsidRPr="00BB451A">
        <w:rPr>
          <w:rFonts w:ascii="Arial Black" w:eastAsia="Times New Roman" w:hAnsi="Arial Black" w:cs="Arial"/>
          <w:b/>
          <w:bCs/>
          <w:color w:val="000000"/>
          <w:sz w:val="26"/>
          <w:szCs w:val="26"/>
          <w:lang w:eastAsia="tr-TR"/>
        </w:rPr>
        <w:t>SİTE YÖNETİMİ</w:t>
      </w:r>
    </w:p>
    <w:p w14:paraId="1D20D195" w14:textId="77777777" w:rsidR="00437060" w:rsidRDefault="00437060"/>
    <w:sectPr w:rsidR="00437060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51A"/>
    <w:rsid w:val="000063CA"/>
    <w:rsid w:val="00071705"/>
    <w:rsid w:val="00080B53"/>
    <w:rsid w:val="000C77C5"/>
    <w:rsid w:val="00403BB6"/>
    <w:rsid w:val="00437060"/>
    <w:rsid w:val="0047682D"/>
    <w:rsid w:val="0048353C"/>
    <w:rsid w:val="004B2FC7"/>
    <w:rsid w:val="004F771F"/>
    <w:rsid w:val="00524B19"/>
    <w:rsid w:val="00582173"/>
    <w:rsid w:val="005F0BBD"/>
    <w:rsid w:val="00645B83"/>
    <w:rsid w:val="006A7770"/>
    <w:rsid w:val="0074113B"/>
    <w:rsid w:val="00774584"/>
    <w:rsid w:val="008C391F"/>
    <w:rsid w:val="00911165"/>
    <w:rsid w:val="0091430A"/>
    <w:rsid w:val="00924ED9"/>
    <w:rsid w:val="009407A6"/>
    <w:rsid w:val="009C1576"/>
    <w:rsid w:val="00A16594"/>
    <w:rsid w:val="00A450C8"/>
    <w:rsid w:val="00A657A6"/>
    <w:rsid w:val="00A67E2F"/>
    <w:rsid w:val="00BB451A"/>
    <w:rsid w:val="00D32546"/>
    <w:rsid w:val="00D73C50"/>
    <w:rsid w:val="00D83FA0"/>
    <w:rsid w:val="00D94D7C"/>
    <w:rsid w:val="00DA0D76"/>
    <w:rsid w:val="00DA6517"/>
    <w:rsid w:val="00DF20E4"/>
    <w:rsid w:val="00E22BFF"/>
    <w:rsid w:val="00F138E0"/>
    <w:rsid w:val="00F4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7706"/>
  <w15:docId w15:val="{30AF504F-313B-436D-95F5-6EDC3749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Administrator</cp:lastModifiedBy>
  <cp:revision>23</cp:revision>
  <cp:lastPrinted>2025-02-14T11:29:00Z</cp:lastPrinted>
  <dcterms:created xsi:type="dcterms:W3CDTF">2020-01-08T14:17:00Z</dcterms:created>
  <dcterms:modified xsi:type="dcterms:W3CDTF">2025-02-14T11:31:00Z</dcterms:modified>
</cp:coreProperties>
</file>